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95" w:rsidRDefault="00D42F95" w:rsidP="0071356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2F95" w:rsidRPr="00D42F95" w:rsidRDefault="00D42F95" w:rsidP="00ED2AE2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spellStart"/>
      <w:r w:rsidRPr="00D42F9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</w:t>
      </w:r>
      <w:r w:rsidR="00ED2AE2" w:rsidRPr="00ED2AE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сультациялық</w:t>
      </w:r>
      <w:proofErr w:type="spellEnd"/>
      <w:r w:rsidR="00ED2AE2" w:rsidRPr="00ED2AE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пункт </w:t>
      </w:r>
      <w:proofErr w:type="spellStart"/>
      <w:r w:rsidR="00ED2AE2" w:rsidRPr="00ED2AE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материалдары</w:t>
      </w:r>
      <w:proofErr w:type="spellEnd"/>
    </w:p>
    <w:p w:rsidR="00D42F95" w:rsidRPr="00ED2AE2" w:rsidRDefault="00ED2AE2" w:rsidP="00ED2AE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42F95" w:rsidRPr="00ED2AE2" w:rsidRDefault="00D42F95" w:rsidP="00ED2AE2">
      <w:pPr>
        <w:pStyle w:val="a5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proofErr w:type="spellStart"/>
      <w:r w:rsidRPr="00ED2AE2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Консультативтік</w:t>
      </w:r>
      <w:proofErr w:type="spellEnd"/>
      <w:r w:rsidRPr="00ED2A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пункт </w:t>
      </w:r>
      <w:proofErr w:type="spellStart"/>
      <w:r w:rsidRPr="00ED2AE2">
        <w:rPr>
          <w:rFonts w:ascii="Times New Roman" w:hAnsi="Times New Roman" w:cs="Times New Roman"/>
          <w:b/>
          <w:sz w:val="28"/>
          <w:szCs w:val="28"/>
          <w:lang w:eastAsia="ru-RU"/>
        </w:rPr>
        <w:t>жұмысының</w:t>
      </w:r>
      <w:proofErr w:type="spellEnd"/>
      <w:r w:rsidRPr="00ED2A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2AE2">
        <w:rPr>
          <w:rFonts w:ascii="Times New Roman" w:hAnsi="Times New Roman" w:cs="Times New Roman"/>
          <w:b/>
          <w:sz w:val="28"/>
          <w:szCs w:val="28"/>
          <w:lang w:eastAsia="ru-RU"/>
        </w:rPr>
        <w:t>мақсаттары</w:t>
      </w:r>
      <w:proofErr w:type="spellEnd"/>
      <w:r w:rsidRPr="00ED2AE2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D42F95" w:rsidRPr="00ED2AE2" w:rsidRDefault="00ED2AE2" w:rsidP="00ED2AE2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D2AE2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D42F95" w:rsidRPr="00ED2AE2">
        <w:rPr>
          <w:rFonts w:ascii="Times New Roman" w:hAnsi="Times New Roman" w:cs="Times New Roman"/>
          <w:sz w:val="28"/>
          <w:szCs w:val="28"/>
          <w:lang w:val="kk-KZ" w:eastAsia="ru-RU"/>
        </w:rPr>
        <w:t>мектепке дейінгі білім берудің қолжетімділігін қамтамасыз ету;</w:t>
      </w:r>
    </w:p>
    <w:p w:rsidR="00D42F95" w:rsidRPr="00ED2AE2" w:rsidRDefault="00ED2AE2" w:rsidP="00ED2AE2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D2AE2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D42F95" w:rsidRPr="00ED2AE2">
        <w:rPr>
          <w:rFonts w:ascii="Times New Roman" w:hAnsi="Times New Roman" w:cs="Times New Roman"/>
          <w:sz w:val="28"/>
          <w:szCs w:val="28"/>
          <w:lang w:val="kk-KZ" w:eastAsia="ru-RU"/>
        </w:rPr>
        <w:t>мектепке түсу кезінде мектепке бармайтын балалардың бастапқы мүмкіндіктерін теңестіру;</w:t>
      </w:r>
    </w:p>
    <w:p w:rsidR="00D42F95" w:rsidRPr="00ED2AE2" w:rsidRDefault="00ED2AE2" w:rsidP="00ED2AE2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D2AE2"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D42F95" w:rsidRPr="00ED2AE2">
        <w:rPr>
          <w:rFonts w:ascii="Times New Roman" w:hAnsi="Times New Roman" w:cs="Times New Roman"/>
          <w:sz w:val="28"/>
          <w:szCs w:val="28"/>
          <w:lang w:val="kk-KZ" w:eastAsia="ru-RU"/>
        </w:rPr>
        <w:t>отбасылық және мектепке дейінгі тәрбиенің бірлігі мен сабақтастығын қамтамасыз ету;</w:t>
      </w:r>
    </w:p>
    <w:p w:rsidR="00D42F95" w:rsidRPr="00ED2AE2" w:rsidRDefault="00D42F95" w:rsidP="00ED2AE2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D2AE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– мектеп жасына дейінгі балаларды үйде тәрбиелеп отырған ата-аналардың </w:t>
      </w:r>
      <w:r w:rsidR="00ED2AE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D2AE2">
        <w:rPr>
          <w:rFonts w:ascii="Times New Roman" w:hAnsi="Times New Roman" w:cs="Times New Roman"/>
          <w:sz w:val="28"/>
          <w:szCs w:val="28"/>
          <w:lang w:val="kk-KZ" w:eastAsia="ru-RU"/>
        </w:rPr>
        <w:t>(заңды өкілдердің), оның ішінде денсаулық мүмкіндігі шектеулі балалардың педагогикалық құзыреттілігін арттыру.</w:t>
      </w:r>
    </w:p>
    <w:p w:rsidR="00D42F95" w:rsidRPr="00A07348" w:rsidRDefault="00D42F95" w:rsidP="00ED2AE2">
      <w:pPr>
        <w:pStyle w:val="a5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A07348"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Консультативтік пункттің негізгі міндеттері:</w:t>
      </w:r>
    </w:p>
    <w:p w:rsidR="00D42F95" w:rsidRPr="00A07348" w:rsidRDefault="00D42F95" w:rsidP="00ED2AE2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07348">
        <w:rPr>
          <w:rFonts w:ascii="Times New Roman" w:hAnsi="Times New Roman" w:cs="Times New Roman"/>
          <w:sz w:val="28"/>
          <w:szCs w:val="28"/>
          <w:lang w:val="kk-KZ" w:eastAsia="ru-RU"/>
        </w:rPr>
        <w:t>- ата-аналарға (заңды өкілдерге) консультациялық көмек көрсету және баланы тәрбиелеу, оқыту және дамыту мәселелерінде олардың психологиялық құзыреттілігін арттыру;</w:t>
      </w:r>
    </w:p>
    <w:p w:rsidR="00D42F95" w:rsidRPr="00A07348" w:rsidRDefault="00D42F95" w:rsidP="00ED2AE2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07348">
        <w:rPr>
          <w:rFonts w:ascii="Times New Roman" w:hAnsi="Times New Roman" w:cs="Times New Roman"/>
          <w:sz w:val="28"/>
          <w:szCs w:val="28"/>
          <w:lang w:val="kk-KZ" w:eastAsia="ru-RU"/>
        </w:rPr>
        <w:t>- балалардың интеллектуалдық, эмоционалдық және ерікті салаларының даму ерекшеліктерін диагностикалау;</w:t>
      </w:r>
    </w:p>
    <w:p w:rsidR="00D42F95" w:rsidRPr="00A07348" w:rsidRDefault="00D42F95" w:rsidP="00ED2AE2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07348">
        <w:rPr>
          <w:rFonts w:ascii="Times New Roman" w:hAnsi="Times New Roman" w:cs="Times New Roman"/>
          <w:sz w:val="28"/>
          <w:szCs w:val="28"/>
          <w:lang w:val="kk-KZ" w:eastAsia="ru-RU"/>
        </w:rPr>
        <w:t>- мектеп жасына дейінгі балаларға әлеуметтенуге көмек көрсету;</w:t>
      </w:r>
    </w:p>
    <w:p w:rsidR="00D42F95" w:rsidRPr="00A07348" w:rsidRDefault="00D42F95" w:rsidP="00ED2AE2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07348">
        <w:rPr>
          <w:rFonts w:ascii="Times New Roman" w:hAnsi="Times New Roman" w:cs="Times New Roman"/>
          <w:sz w:val="28"/>
          <w:szCs w:val="28"/>
          <w:lang w:val="kk-KZ" w:eastAsia="ru-RU"/>
        </w:rPr>
        <w:t>- мектепке немесе мектепке түсу кезінде балалардың табысты бейімделуін қамтамасыз ету;</w:t>
      </w:r>
    </w:p>
    <w:p w:rsidR="00D42F95" w:rsidRPr="00A07348" w:rsidRDefault="00D42F95" w:rsidP="00ED2AE2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07348">
        <w:rPr>
          <w:rFonts w:ascii="Times New Roman" w:hAnsi="Times New Roman" w:cs="Times New Roman"/>
          <w:sz w:val="28"/>
          <w:szCs w:val="28"/>
          <w:lang w:val="kk-KZ" w:eastAsia="ru-RU"/>
        </w:rPr>
        <w:t>- ата-аналарды (заңды өкілдерді) балаға оның жеке ерекшеліктеріне сәйкес білікті көмек көрсете алатын білім беру жүйесінің мекемелері туралы хабардар ету.</w:t>
      </w:r>
    </w:p>
    <w:p w:rsidR="00D42F95" w:rsidRPr="00632CB5" w:rsidRDefault="00D42F95" w:rsidP="00ED2AE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32CB5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Консультативтік</w:t>
      </w:r>
      <w:proofErr w:type="spellEnd"/>
      <w:r w:rsidRPr="00632C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пункт </w:t>
      </w:r>
      <w:proofErr w:type="spellStart"/>
      <w:r w:rsidRPr="00632CB5">
        <w:rPr>
          <w:rFonts w:ascii="Times New Roman" w:hAnsi="Times New Roman" w:cs="Times New Roman"/>
          <w:b/>
          <w:sz w:val="28"/>
          <w:szCs w:val="28"/>
          <w:lang w:eastAsia="ru-RU"/>
        </w:rPr>
        <w:t>қызметінің</w:t>
      </w:r>
      <w:proofErr w:type="spellEnd"/>
      <w:r w:rsidRPr="00632C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32CB5">
        <w:rPr>
          <w:rFonts w:ascii="Times New Roman" w:hAnsi="Times New Roman" w:cs="Times New Roman"/>
          <w:b/>
          <w:sz w:val="28"/>
          <w:szCs w:val="28"/>
          <w:lang w:eastAsia="ru-RU"/>
        </w:rPr>
        <w:t>принциптері</w:t>
      </w:r>
      <w:proofErr w:type="spellEnd"/>
      <w:r w:rsidRPr="00632CB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42F95" w:rsidRPr="00ED2AE2" w:rsidRDefault="00D42F95" w:rsidP="00ED2A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D2AE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D2AE2">
        <w:rPr>
          <w:rFonts w:ascii="Times New Roman" w:hAnsi="Times New Roman" w:cs="Times New Roman"/>
          <w:sz w:val="28"/>
          <w:szCs w:val="28"/>
          <w:lang w:eastAsia="ru-RU"/>
        </w:rPr>
        <w:t>балалармен</w:t>
      </w:r>
      <w:proofErr w:type="spellEnd"/>
      <w:r w:rsidRPr="00ED2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2AE2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ED2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2AE2">
        <w:rPr>
          <w:rFonts w:ascii="Times New Roman" w:hAnsi="Times New Roman" w:cs="Times New Roman"/>
          <w:sz w:val="28"/>
          <w:szCs w:val="28"/>
          <w:lang w:eastAsia="ru-RU"/>
        </w:rPr>
        <w:t>ата-аналармен</w:t>
      </w:r>
      <w:proofErr w:type="spellEnd"/>
      <w:r w:rsidRPr="00ED2AE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D2AE2">
        <w:rPr>
          <w:rFonts w:ascii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ED2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2AE2">
        <w:rPr>
          <w:rFonts w:ascii="Times New Roman" w:hAnsi="Times New Roman" w:cs="Times New Roman"/>
          <w:sz w:val="28"/>
          <w:szCs w:val="28"/>
          <w:lang w:eastAsia="ru-RU"/>
        </w:rPr>
        <w:t>өкілдермен</w:t>
      </w:r>
      <w:proofErr w:type="spellEnd"/>
      <w:r w:rsidRPr="00ED2AE2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ED2AE2">
        <w:rPr>
          <w:rFonts w:ascii="Times New Roman" w:hAnsi="Times New Roman" w:cs="Times New Roman"/>
          <w:sz w:val="28"/>
          <w:szCs w:val="28"/>
          <w:lang w:eastAsia="ru-RU"/>
        </w:rPr>
        <w:t>жұмыс</w:t>
      </w:r>
      <w:proofErr w:type="spellEnd"/>
      <w:proofErr w:type="gramEnd"/>
      <w:r w:rsidRPr="00ED2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2AE2">
        <w:rPr>
          <w:rFonts w:ascii="Times New Roman" w:hAnsi="Times New Roman" w:cs="Times New Roman"/>
          <w:sz w:val="28"/>
          <w:szCs w:val="28"/>
          <w:lang w:eastAsia="ru-RU"/>
        </w:rPr>
        <w:t>істеуге</w:t>
      </w:r>
      <w:proofErr w:type="spellEnd"/>
      <w:r w:rsidRPr="00ED2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2AE2">
        <w:rPr>
          <w:rFonts w:ascii="Times New Roman" w:hAnsi="Times New Roman" w:cs="Times New Roman"/>
          <w:sz w:val="28"/>
          <w:szCs w:val="28"/>
          <w:lang w:eastAsia="ru-RU"/>
        </w:rPr>
        <w:t>жеке-бағдарланған</w:t>
      </w:r>
      <w:proofErr w:type="spellEnd"/>
      <w:r w:rsidRPr="00ED2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2AE2">
        <w:rPr>
          <w:rFonts w:ascii="Times New Roman" w:hAnsi="Times New Roman" w:cs="Times New Roman"/>
          <w:sz w:val="28"/>
          <w:szCs w:val="28"/>
          <w:lang w:eastAsia="ru-RU"/>
        </w:rPr>
        <w:t>тәсіл</w:t>
      </w:r>
      <w:proofErr w:type="spellEnd"/>
      <w:r w:rsidRPr="00ED2AE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2F95" w:rsidRPr="00ED2AE2" w:rsidRDefault="00D42F95" w:rsidP="00ED2A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D2AE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D2AE2">
        <w:rPr>
          <w:rFonts w:ascii="Times New Roman" w:hAnsi="Times New Roman" w:cs="Times New Roman"/>
          <w:sz w:val="28"/>
          <w:szCs w:val="28"/>
          <w:lang w:eastAsia="ru-RU"/>
        </w:rPr>
        <w:t>әлеуметтік-педагогикалық</w:t>
      </w:r>
      <w:proofErr w:type="spellEnd"/>
      <w:r w:rsidRPr="00ED2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2AE2">
        <w:rPr>
          <w:rFonts w:ascii="Times New Roman" w:hAnsi="Times New Roman" w:cs="Times New Roman"/>
          <w:sz w:val="28"/>
          <w:szCs w:val="28"/>
          <w:lang w:eastAsia="ru-RU"/>
        </w:rPr>
        <w:t>кеңістік</w:t>
      </w:r>
      <w:proofErr w:type="spellEnd"/>
      <w:r w:rsidRPr="00ED2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2AE2">
        <w:rPr>
          <w:rFonts w:ascii="Times New Roman" w:hAnsi="Times New Roman" w:cs="Times New Roman"/>
          <w:sz w:val="28"/>
          <w:szCs w:val="28"/>
          <w:lang w:eastAsia="ru-RU"/>
        </w:rPr>
        <w:t>субъектілерінің</w:t>
      </w:r>
      <w:proofErr w:type="spellEnd"/>
      <w:r w:rsidRPr="00ED2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2AE2">
        <w:rPr>
          <w:rFonts w:ascii="Times New Roman" w:hAnsi="Times New Roman" w:cs="Times New Roman"/>
          <w:sz w:val="28"/>
          <w:szCs w:val="28"/>
          <w:lang w:eastAsia="ru-RU"/>
        </w:rPr>
        <w:t>ынтымақтастығы</w:t>
      </w:r>
      <w:proofErr w:type="spellEnd"/>
      <w:r w:rsidRPr="00ED2AE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2F95" w:rsidRPr="00ED2AE2" w:rsidRDefault="00D42F95" w:rsidP="00ED2AE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D2AE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D2AE2">
        <w:rPr>
          <w:rFonts w:ascii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ED2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2AE2">
        <w:rPr>
          <w:rFonts w:ascii="Times New Roman" w:hAnsi="Times New Roman" w:cs="Times New Roman"/>
          <w:sz w:val="28"/>
          <w:szCs w:val="28"/>
          <w:lang w:eastAsia="ru-RU"/>
        </w:rPr>
        <w:t>жүйесінің</w:t>
      </w:r>
      <w:proofErr w:type="spellEnd"/>
      <w:r w:rsidRPr="00ED2A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2AE2">
        <w:rPr>
          <w:rFonts w:ascii="Times New Roman" w:hAnsi="Times New Roman" w:cs="Times New Roman"/>
          <w:sz w:val="28"/>
          <w:szCs w:val="28"/>
          <w:lang w:eastAsia="ru-RU"/>
        </w:rPr>
        <w:t>ашықтығы</w:t>
      </w:r>
      <w:proofErr w:type="spellEnd"/>
      <w:r w:rsidRPr="00ED2AE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2F95" w:rsidRPr="00ED2AE2" w:rsidRDefault="00D42F95" w:rsidP="00ED2A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2F95" w:rsidRPr="00ED2AE2" w:rsidRDefault="00D42F95" w:rsidP="00ED2A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2F95" w:rsidRPr="00ED2AE2" w:rsidRDefault="00D42F95" w:rsidP="00ED2AE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2F95" w:rsidRDefault="00D42F95" w:rsidP="0071356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2F95" w:rsidRDefault="00D42F95" w:rsidP="0071356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2F95" w:rsidRDefault="00D42F95" w:rsidP="0071356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2AE2" w:rsidRDefault="00ED2AE2" w:rsidP="0071356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2AE2" w:rsidRDefault="00ED2AE2" w:rsidP="0071356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2AE2" w:rsidRPr="00ED2AE2" w:rsidRDefault="00ED2AE2" w:rsidP="0071356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ED2AE2" w:rsidRDefault="00ED2AE2" w:rsidP="0071356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2AE2" w:rsidRDefault="00ED2AE2" w:rsidP="0071356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2AE2" w:rsidRDefault="00ED2AE2" w:rsidP="0071356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1A5C" w:rsidRDefault="00871A5C" w:rsidP="00D42F9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32CB5" w:rsidRDefault="00632CB5" w:rsidP="00D42F9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32CB5" w:rsidRPr="00632CB5" w:rsidRDefault="00632CB5" w:rsidP="00D42F95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>«Бөбек» балабақшасы МКҚК</w:t>
      </w:r>
    </w:p>
    <w:p w:rsidR="00632CB5" w:rsidRPr="00632CB5" w:rsidRDefault="00632CB5" w:rsidP="00D42F95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3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2023-2024  оқу жылына арналға</w:t>
      </w:r>
      <w:r w:rsidR="005B1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 консул</w:t>
      </w:r>
      <w:r w:rsidR="00A073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ь</w:t>
      </w:r>
      <w:bookmarkStart w:id="0" w:name="_GoBack"/>
      <w:bookmarkEnd w:id="0"/>
      <w:r w:rsidR="005B1C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тациялық пункт жұмыс жос</w:t>
      </w:r>
      <w:r w:rsidRPr="00632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пары</w:t>
      </w:r>
    </w:p>
    <w:p w:rsidR="00871A5C" w:rsidRPr="00632CB5" w:rsidRDefault="00871A5C" w:rsidP="0071356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2CB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</w:p>
    <w:tbl>
      <w:tblPr>
        <w:tblW w:w="10349" w:type="dxa"/>
        <w:tblCellSpacing w:w="0" w:type="dxa"/>
        <w:tblInd w:w="-79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86"/>
        <w:gridCol w:w="2268"/>
        <w:gridCol w:w="1843"/>
        <w:gridCol w:w="2552"/>
      </w:tblGrid>
      <w:tr w:rsidR="00713561" w:rsidRPr="004E7BB1" w:rsidTr="004E7BB1">
        <w:trPr>
          <w:tblCellSpacing w:w="0" w:type="dxa"/>
        </w:trPr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2939CF" w:rsidRDefault="00D42F95" w:rsidP="004E7BB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Кеңес тақырыбы: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2939CF" w:rsidRDefault="004E7BB1" w:rsidP="004E7BB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Түрі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2939CF" w:rsidRDefault="004E7BB1" w:rsidP="004E7BB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Уақыты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2939CF" w:rsidRDefault="002939CF" w:rsidP="00D42F9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Жауаптылар</w:t>
            </w:r>
          </w:p>
        </w:tc>
      </w:tr>
      <w:tr w:rsidR="00713561" w:rsidRPr="004E7BB1" w:rsidTr="004E7BB1">
        <w:trPr>
          <w:tblCellSpacing w:w="0" w:type="dxa"/>
        </w:trPr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2939CF" w:rsidRDefault="00871A5C" w:rsidP="00632CB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32CB5"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Ата-аналарға туындаған мәселелер бойынша кеңес беру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2939CF" w:rsidRDefault="00632CB5" w:rsidP="00D42F9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кеңес</w:t>
            </w:r>
            <w:proofErr w:type="spell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2939CF" w:rsidRDefault="00D42F95" w:rsidP="00D42F9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B1C06" w:rsidRDefault="005B1C06" w:rsidP="00973E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меңгеруші,</w:t>
            </w:r>
          </w:p>
          <w:p w:rsidR="00632CB5" w:rsidRPr="002939CF" w:rsidRDefault="00632CB5" w:rsidP="00973E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әдіскер,</w:t>
            </w:r>
          </w:p>
          <w:p w:rsidR="00871A5C" w:rsidRPr="002939CF" w:rsidRDefault="00871A5C" w:rsidP="00973E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13561" w:rsidRPr="004E7BB1" w:rsidTr="004E7BB1">
        <w:trPr>
          <w:tblCellSpacing w:w="0" w:type="dxa"/>
        </w:trPr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2939CF" w:rsidRDefault="00632CB5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Баланың </w:t>
            </w:r>
            <w:r w:rsidR="00EE58F2"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балабақшаға бейімдеу</w:t>
            </w:r>
            <w:r w:rsidR="00EE58F2"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2939CF" w:rsidRDefault="00A96404" w:rsidP="00D42F9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632CB5"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еңес</w:t>
            </w:r>
            <w:proofErr w:type="spellEnd"/>
          </w:p>
          <w:p w:rsidR="00871A5C" w:rsidRPr="002939CF" w:rsidRDefault="00871A5C" w:rsidP="00D42F9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2939CF" w:rsidRDefault="00D42F95" w:rsidP="00D42F9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2939CF" w:rsidRDefault="009E3033" w:rsidP="00973E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E58F2" w:rsidRPr="004E7BB1" w:rsidTr="004E7BB1">
        <w:trPr>
          <w:tblCellSpacing w:w="0" w:type="dxa"/>
        </w:trPr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39CF" w:rsidRDefault="004E7BB1" w:rsidP="00EE58F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939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939CF">
              <w:rPr>
                <w:rFonts w:ascii="Times New Roman" w:hAnsi="Times New Roman" w:cs="Times New Roman"/>
                <w:sz w:val="28"/>
                <w:szCs w:val="28"/>
              </w:rPr>
              <w:t>Деніңіз</w:t>
            </w:r>
            <w:proofErr w:type="spellEnd"/>
            <w:r w:rsidRPr="00293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9CF">
              <w:rPr>
                <w:rFonts w:ascii="Times New Roman" w:hAnsi="Times New Roman" w:cs="Times New Roman"/>
                <w:sz w:val="28"/>
                <w:szCs w:val="28"/>
              </w:rPr>
              <w:t>сау</w:t>
            </w:r>
            <w:proofErr w:type="spellEnd"/>
            <w:r w:rsidRPr="00293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9CF">
              <w:rPr>
                <w:rFonts w:ascii="Times New Roman" w:hAnsi="Times New Roman" w:cs="Times New Roman"/>
                <w:sz w:val="28"/>
                <w:szCs w:val="28"/>
              </w:rPr>
              <w:t>болсын</w:t>
            </w:r>
            <w:proofErr w:type="spellEnd"/>
            <w:r w:rsidR="00EE58F2" w:rsidRPr="002939C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E58F2" w:rsidRPr="002939CF" w:rsidRDefault="00EE58F2" w:rsidP="00EE58F2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2939CF">
              <w:rPr>
                <w:rFonts w:ascii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 w:rsidRPr="00293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9CF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293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39CF">
              <w:rPr>
                <w:rFonts w:ascii="Times New Roman" w:hAnsi="Times New Roman" w:cs="Times New Roman"/>
                <w:sz w:val="28"/>
                <w:szCs w:val="28"/>
              </w:rPr>
              <w:t>жолдарының</w:t>
            </w:r>
            <w:proofErr w:type="spellEnd"/>
            <w:r w:rsidR="004E7BB1" w:rsidRPr="002939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аурулары  және алдын алу жолдары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58F2" w:rsidRPr="002939CF" w:rsidRDefault="00EE58F2" w:rsidP="00EE58F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кеңес</w:t>
            </w:r>
            <w:proofErr w:type="spellEnd"/>
          </w:p>
          <w:p w:rsidR="00EE58F2" w:rsidRPr="002939CF" w:rsidRDefault="00EE58F2" w:rsidP="00EE58F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58F2" w:rsidRPr="002939CF" w:rsidRDefault="00EE58F2" w:rsidP="00EE58F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қыркүйек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58F2" w:rsidRPr="002939CF" w:rsidRDefault="00EE58F2" w:rsidP="00EE58F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медбике</w:t>
            </w:r>
          </w:p>
        </w:tc>
      </w:tr>
      <w:tr w:rsidR="00713561" w:rsidRPr="004E7BB1" w:rsidTr="004E7BB1">
        <w:trPr>
          <w:tblCellSpacing w:w="0" w:type="dxa"/>
        </w:trPr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2939CF" w:rsidRDefault="00632CB5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«Отбасындағы бала тәрбиесі»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2939CF" w:rsidRDefault="00632CB5" w:rsidP="00632C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кеңес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2939CF" w:rsidRDefault="00D42F95" w:rsidP="00D42F9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қазан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A5C" w:rsidRPr="002939CF" w:rsidRDefault="00973E24" w:rsidP="00973E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әдіскер</w:t>
            </w:r>
          </w:p>
        </w:tc>
      </w:tr>
      <w:tr w:rsidR="00713561" w:rsidRPr="004E7BB1" w:rsidTr="004E7BB1">
        <w:trPr>
          <w:tblCellSpacing w:w="0" w:type="dxa"/>
        </w:trPr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2939CF" w:rsidRDefault="00632CB5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«Өнерлі отбасы» отбасылық байқау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3033" w:rsidRPr="002939CF" w:rsidRDefault="005B1C06" w:rsidP="00632CB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  <w:r w:rsidR="00632CB5"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с-шара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2939CF" w:rsidRDefault="00D42F95" w:rsidP="00D42F9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қараша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CB5" w:rsidRPr="002939CF" w:rsidRDefault="00632CB5" w:rsidP="00632C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әдіскер,</w:t>
            </w:r>
          </w:p>
          <w:p w:rsidR="009E3033" w:rsidRPr="002939CF" w:rsidRDefault="00632CB5" w:rsidP="00632C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музыка жетекшісі</w:t>
            </w:r>
            <w:r w:rsid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</w:p>
          <w:p w:rsidR="00632CB5" w:rsidRPr="002939CF" w:rsidRDefault="00632CB5" w:rsidP="00632C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 тәрбиешілері</w:t>
            </w:r>
          </w:p>
        </w:tc>
      </w:tr>
      <w:tr w:rsidR="004E7BB1" w:rsidRPr="004E7BB1" w:rsidTr="004E7BB1">
        <w:trPr>
          <w:tblCellSpacing w:w="0" w:type="dxa"/>
        </w:trPr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7BB1" w:rsidRPr="002939CF" w:rsidRDefault="004E7BB1" w:rsidP="004E7BB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«Балабақша мен отбасы арасындағы байланыс»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7BB1" w:rsidRPr="002939CF" w:rsidRDefault="004E7BB1" w:rsidP="004E7BB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кеңес</w:t>
            </w:r>
            <w:proofErr w:type="spell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7BB1" w:rsidRPr="002939CF" w:rsidRDefault="002939CF" w:rsidP="004E7BB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7BB1" w:rsidRPr="002939CF" w:rsidRDefault="004E7BB1" w:rsidP="004E7BB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әдіскер</w:t>
            </w:r>
          </w:p>
        </w:tc>
      </w:tr>
      <w:tr w:rsidR="00713561" w:rsidRPr="004E7BB1" w:rsidTr="004E7BB1">
        <w:trPr>
          <w:tblCellSpacing w:w="0" w:type="dxa"/>
        </w:trPr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2939CF" w:rsidRDefault="00EE58F2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«Біз қалай балалармен сөйлесеміз?»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3033" w:rsidRPr="002939CF" w:rsidRDefault="00D42F95" w:rsidP="002939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кеңес</w:t>
            </w:r>
            <w:proofErr w:type="spell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2939CF" w:rsidRDefault="00D42F95" w:rsidP="00D42F9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қаңтар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2939CF" w:rsidRDefault="002939CF" w:rsidP="00EE58F2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педагог-</w:t>
            </w:r>
            <w:r w:rsidR="00EE58F2"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4E7BB1" w:rsidRPr="004E7BB1" w:rsidTr="004E7BB1">
        <w:trPr>
          <w:tblCellSpacing w:w="0" w:type="dxa"/>
        </w:trPr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7BB1" w:rsidRPr="002939CF" w:rsidRDefault="005B1C06" w:rsidP="004E7BB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«Тазалық –денсаулық кепілі»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7BB1" w:rsidRPr="002939CF" w:rsidRDefault="002939CF" w:rsidP="002939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кеңес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7BB1" w:rsidRPr="002939CF" w:rsidRDefault="002939CF" w:rsidP="004E7BB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ақпан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E7BB1" w:rsidRPr="002939CF" w:rsidRDefault="004E7BB1" w:rsidP="004E7BB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медбике</w:t>
            </w:r>
          </w:p>
        </w:tc>
      </w:tr>
      <w:tr w:rsidR="00713561" w:rsidRPr="004E7BB1" w:rsidTr="004E7BB1">
        <w:trPr>
          <w:tblCellSpacing w:w="0" w:type="dxa"/>
        </w:trPr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2939CF" w:rsidRDefault="002939CF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«Ойын және ойыншық түрлері» кеңес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3033" w:rsidRPr="002939CF" w:rsidRDefault="00D42F95" w:rsidP="002939C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кеңес</w:t>
            </w:r>
            <w:proofErr w:type="spell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2939CF" w:rsidRDefault="00D42F95" w:rsidP="00D42F9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наурыз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2939CF" w:rsidRDefault="002939CF" w:rsidP="002939C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</w:t>
            </w: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еңгеруші</w:t>
            </w:r>
          </w:p>
        </w:tc>
      </w:tr>
      <w:tr w:rsidR="00713561" w:rsidRPr="004E7BB1" w:rsidTr="004E7BB1">
        <w:trPr>
          <w:tblCellSpacing w:w="0" w:type="dxa"/>
        </w:trPr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2939CF" w:rsidRDefault="00EE58F2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«Балаларды ұлттық құндылықтарды білуге тәрбиелеу»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3033" w:rsidRPr="002939CF" w:rsidRDefault="00EE58F2" w:rsidP="00D42F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дөңгелек</w:t>
            </w:r>
            <w:proofErr w:type="spellEnd"/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үстел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2939CF" w:rsidRDefault="00D42F95" w:rsidP="00D42F9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сәуір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E58F2" w:rsidRPr="002939CF" w:rsidRDefault="002939CF" w:rsidP="00973E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</w:t>
            </w:r>
            <w:r w:rsidR="00EE58F2"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діскер, </w:t>
            </w:r>
          </w:p>
          <w:p w:rsidR="009E3033" w:rsidRPr="002939CF" w:rsidRDefault="00EE58F2" w:rsidP="00973E2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топ тәрбиешілері</w:t>
            </w:r>
          </w:p>
        </w:tc>
      </w:tr>
      <w:tr w:rsidR="00713561" w:rsidRPr="004E7BB1" w:rsidTr="004E7BB1">
        <w:trPr>
          <w:tblCellSpacing w:w="0" w:type="dxa"/>
        </w:trPr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2939CF" w:rsidRDefault="00632CB5" w:rsidP="0071356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Баланың мектепке дайындығы</w:t>
            </w: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3033" w:rsidRPr="002939CF" w:rsidRDefault="00D42F95" w:rsidP="00D42F9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кеңес</w:t>
            </w:r>
            <w:proofErr w:type="spell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E3033" w:rsidRPr="002939CF" w:rsidRDefault="00D42F95" w:rsidP="00D42F9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мамыр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2CB5" w:rsidRPr="002939CF" w:rsidRDefault="002939CF" w:rsidP="00632C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</w:t>
            </w:r>
            <w:r w:rsidR="00632CB5"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діскер,</w:t>
            </w:r>
          </w:p>
          <w:p w:rsidR="00632CB5" w:rsidRPr="002939CF" w:rsidRDefault="00632CB5" w:rsidP="00632C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медбике,</w:t>
            </w:r>
          </w:p>
          <w:p w:rsidR="009E3033" w:rsidRPr="002939CF" w:rsidRDefault="005B1C06" w:rsidP="00632C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педа</w:t>
            </w:r>
            <w:r w:rsidR="00632CB5" w:rsidRPr="002939C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гог-психолог</w:t>
            </w:r>
          </w:p>
        </w:tc>
      </w:tr>
    </w:tbl>
    <w:p w:rsidR="00871A5C" w:rsidRDefault="00871A5C" w:rsidP="007135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2FE6" w:rsidRPr="000A2FE6" w:rsidRDefault="000A2FE6" w:rsidP="000A2FE6">
      <w:pPr>
        <w:tabs>
          <w:tab w:val="left" w:pos="6100"/>
        </w:tabs>
      </w:pPr>
    </w:p>
    <w:sectPr w:rsidR="000A2FE6" w:rsidRPr="000A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80"/>
    <w:multiLevelType w:val="multilevel"/>
    <w:tmpl w:val="A6A8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F5"/>
    <w:rsid w:val="000A2FE6"/>
    <w:rsid w:val="002939CF"/>
    <w:rsid w:val="00453B55"/>
    <w:rsid w:val="004E7BB1"/>
    <w:rsid w:val="005B1C06"/>
    <w:rsid w:val="00632CB5"/>
    <w:rsid w:val="00713561"/>
    <w:rsid w:val="00871A5C"/>
    <w:rsid w:val="008D0896"/>
    <w:rsid w:val="00973E24"/>
    <w:rsid w:val="009E3033"/>
    <w:rsid w:val="00A07348"/>
    <w:rsid w:val="00A96404"/>
    <w:rsid w:val="00C87E60"/>
    <w:rsid w:val="00D42F95"/>
    <w:rsid w:val="00D74BF5"/>
    <w:rsid w:val="00D963E4"/>
    <w:rsid w:val="00ED2AE2"/>
    <w:rsid w:val="00E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6480"/>
  <w15:docId w15:val="{F977A07B-D870-4EA3-8F73-63B7E504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A5C"/>
    <w:rPr>
      <w:b/>
      <w:bCs/>
    </w:rPr>
  </w:style>
  <w:style w:type="paragraph" w:styleId="a5">
    <w:name w:val="No Spacing"/>
    <w:uiPriority w:val="1"/>
    <w:qFormat/>
    <w:rsid w:val="0071356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3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3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112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1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2023-11-01T08:37:00Z</cp:lastPrinted>
  <dcterms:created xsi:type="dcterms:W3CDTF">2023-10-31T13:49:00Z</dcterms:created>
  <dcterms:modified xsi:type="dcterms:W3CDTF">2023-11-01T08:41:00Z</dcterms:modified>
</cp:coreProperties>
</file>